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E" w:rsidRPr="00483DD9" w:rsidRDefault="00D743EE" w:rsidP="00EF6DB6">
      <w:pPr>
        <w:rPr>
          <w:sz w:val="24"/>
          <w:szCs w:val="24"/>
          <w:lang w:val="en-US"/>
        </w:rPr>
      </w:pPr>
    </w:p>
    <w:p w:rsidR="00810966" w:rsidRDefault="00810966" w:rsidP="00EF6DB6">
      <w:pPr>
        <w:rPr>
          <w:sz w:val="24"/>
          <w:szCs w:val="24"/>
        </w:rPr>
      </w:pPr>
    </w:p>
    <w:p w:rsidR="00BB5CC4" w:rsidRDefault="00BB5CC4" w:rsidP="00EF6DB6">
      <w:pPr>
        <w:rPr>
          <w:sz w:val="24"/>
          <w:szCs w:val="24"/>
        </w:rPr>
      </w:pPr>
      <w:r w:rsidRPr="00EF6DB6">
        <w:rPr>
          <w:sz w:val="24"/>
          <w:szCs w:val="24"/>
        </w:rPr>
        <w:t>Jebkura</w:t>
      </w:r>
      <w:r w:rsidR="00900DCE">
        <w:rPr>
          <w:sz w:val="24"/>
          <w:szCs w:val="24"/>
        </w:rPr>
        <w:t>m</w:t>
      </w:r>
      <w:r w:rsidRPr="00EF6DB6">
        <w:rPr>
          <w:sz w:val="24"/>
          <w:szCs w:val="24"/>
        </w:rPr>
        <w:t xml:space="preserve"> </w:t>
      </w:r>
      <w:r w:rsidR="00900DCE">
        <w:rPr>
          <w:sz w:val="24"/>
          <w:szCs w:val="24"/>
        </w:rPr>
        <w:t>asociācijas biedram</w:t>
      </w:r>
      <w:r w:rsidRPr="00EF6DB6">
        <w:rPr>
          <w:sz w:val="24"/>
          <w:szCs w:val="24"/>
        </w:rPr>
        <w:t xml:space="preserve"> ir pienākums </w:t>
      </w:r>
      <w:r w:rsidR="00900DCE" w:rsidRPr="00900DCE">
        <w:rPr>
          <w:sz w:val="24"/>
          <w:szCs w:val="24"/>
        </w:rPr>
        <w:t xml:space="preserve">regulāri </w:t>
      </w:r>
      <w:r w:rsidRPr="00EF6DB6">
        <w:rPr>
          <w:sz w:val="24"/>
          <w:szCs w:val="24"/>
        </w:rPr>
        <w:t xml:space="preserve">maksāt </w:t>
      </w:r>
      <w:r w:rsidR="00900DCE">
        <w:rPr>
          <w:sz w:val="24"/>
          <w:szCs w:val="24"/>
        </w:rPr>
        <w:t xml:space="preserve">biedru naudu </w:t>
      </w:r>
      <w:r w:rsidR="00E60110" w:rsidRPr="00EF6DB6">
        <w:rPr>
          <w:sz w:val="24"/>
          <w:szCs w:val="24"/>
        </w:rPr>
        <w:t>sekojošos apmēros un kārtībā:</w:t>
      </w:r>
    </w:p>
    <w:p w:rsidR="0090517E" w:rsidRDefault="0090517E" w:rsidP="00EF6DB6">
      <w:pPr>
        <w:rPr>
          <w:sz w:val="24"/>
          <w:szCs w:val="24"/>
        </w:rPr>
      </w:pPr>
    </w:p>
    <w:p w:rsidR="0090517E" w:rsidRDefault="0090517E" w:rsidP="00EF6DB6">
      <w:pPr>
        <w:rPr>
          <w:sz w:val="24"/>
          <w:szCs w:val="24"/>
        </w:rPr>
      </w:pPr>
    </w:p>
    <w:p w:rsidR="00810966" w:rsidRDefault="00810966" w:rsidP="00EF6DB6">
      <w:pPr>
        <w:rPr>
          <w:sz w:val="24"/>
          <w:szCs w:val="24"/>
        </w:rPr>
      </w:pPr>
    </w:p>
    <w:p w:rsidR="00EF6DB6" w:rsidRPr="00EF6DB6" w:rsidRDefault="00EF6DB6" w:rsidP="00EF6D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6545"/>
        <w:gridCol w:w="2808"/>
      </w:tblGrid>
      <w:tr w:rsidR="00D743EE" w:rsidRPr="00E85BF6" w:rsidTr="00B43D40">
        <w:trPr>
          <w:trHeight w:val="702"/>
        </w:trPr>
        <w:tc>
          <w:tcPr>
            <w:tcW w:w="943" w:type="dxa"/>
          </w:tcPr>
          <w:p w:rsidR="00D743EE" w:rsidRPr="00E85BF6" w:rsidRDefault="00D743EE" w:rsidP="00E85BF6">
            <w:pPr>
              <w:jc w:val="center"/>
              <w:rPr>
                <w:b/>
                <w:sz w:val="24"/>
                <w:szCs w:val="24"/>
              </w:rPr>
            </w:pPr>
            <w:r w:rsidRPr="00E85BF6">
              <w:rPr>
                <w:b/>
                <w:sz w:val="24"/>
                <w:szCs w:val="24"/>
              </w:rPr>
              <w:t>Nr.p.k.</w:t>
            </w:r>
          </w:p>
          <w:p w:rsidR="0090517E" w:rsidRPr="00E85BF6" w:rsidRDefault="0090517E" w:rsidP="00E85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5" w:type="dxa"/>
          </w:tcPr>
          <w:p w:rsidR="00D743EE" w:rsidRPr="00E85BF6" w:rsidRDefault="00D743EE" w:rsidP="00E85BF6">
            <w:pPr>
              <w:jc w:val="center"/>
              <w:rPr>
                <w:b/>
                <w:sz w:val="24"/>
                <w:szCs w:val="24"/>
              </w:rPr>
            </w:pPr>
            <w:r w:rsidRPr="00E85BF6">
              <w:rPr>
                <w:b/>
                <w:sz w:val="24"/>
                <w:szCs w:val="24"/>
              </w:rPr>
              <w:t>Pakalpojums</w:t>
            </w:r>
          </w:p>
        </w:tc>
        <w:tc>
          <w:tcPr>
            <w:tcW w:w="2808" w:type="dxa"/>
          </w:tcPr>
          <w:p w:rsidR="00D743EE" w:rsidRPr="00E85BF6" w:rsidRDefault="00D743EE" w:rsidP="00E85BF6">
            <w:pPr>
              <w:jc w:val="center"/>
              <w:rPr>
                <w:b/>
                <w:sz w:val="24"/>
                <w:szCs w:val="24"/>
              </w:rPr>
            </w:pPr>
            <w:r w:rsidRPr="00E85BF6">
              <w:rPr>
                <w:b/>
                <w:sz w:val="24"/>
                <w:szCs w:val="24"/>
              </w:rPr>
              <w:t xml:space="preserve">Cena </w:t>
            </w:r>
            <w:r w:rsidR="00784963" w:rsidRPr="00E85BF6">
              <w:rPr>
                <w:b/>
                <w:sz w:val="24"/>
                <w:szCs w:val="24"/>
              </w:rPr>
              <w:t>(</w:t>
            </w:r>
            <w:r w:rsidR="00ED3177">
              <w:rPr>
                <w:b/>
                <w:sz w:val="24"/>
                <w:szCs w:val="24"/>
              </w:rPr>
              <w:t>EUR</w:t>
            </w:r>
            <w:r w:rsidR="00784963" w:rsidRPr="00E85BF6">
              <w:rPr>
                <w:b/>
                <w:sz w:val="24"/>
                <w:szCs w:val="24"/>
              </w:rPr>
              <w:t>)</w:t>
            </w:r>
          </w:p>
        </w:tc>
      </w:tr>
      <w:tr w:rsidR="00D743EE" w:rsidRPr="00E85BF6" w:rsidTr="00996EE6">
        <w:trPr>
          <w:trHeight w:val="437"/>
        </w:trPr>
        <w:tc>
          <w:tcPr>
            <w:tcW w:w="943" w:type="dxa"/>
          </w:tcPr>
          <w:p w:rsidR="00D743EE" w:rsidRPr="00B43D40" w:rsidRDefault="00784963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45" w:type="dxa"/>
          </w:tcPr>
          <w:p w:rsidR="00D743EE" w:rsidRPr="00B43D40" w:rsidRDefault="002717B8" w:rsidP="00900DC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Uzņemšanas</w:t>
            </w:r>
            <w:r w:rsidR="00900DCE" w:rsidRPr="00B43D40">
              <w:rPr>
                <w:color w:val="000000" w:themeColor="text1"/>
                <w:sz w:val="24"/>
                <w:szCs w:val="24"/>
              </w:rPr>
              <w:t xml:space="preserve"> maksa fiziskajām personām (vienreizēja)</w:t>
            </w:r>
          </w:p>
        </w:tc>
        <w:tc>
          <w:tcPr>
            <w:tcW w:w="2808" w:type="dxa"/>
          </w:tcPr>
          <w:p w:rsidR="00D743EE" w:rsidRPr="00B43D40" w:rsidRDefault="0019030A" w:rsidP="00EF6DB6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743EE" w:rsidRPr="00D20252" w:rsidTr="00996EE6">
        <w:trPr>
          <w:trHeight w:val="543"/>
        </w:trPr>
        <w:tc>
          <w:tcPr>
            <w:tcW w:w="943" w:type="dxa"/>
          </w:tcPr>
          <w:p w:rsidR="00D743EE" w:rsidRPr="00B43D40" w:rsidRDefault="00784963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45" w:type="dxa"/>
          </w:tcPr>
          <w:p w:rsidR="00D743EE" w:rsidRPr="00B43D40" w:rsidRDefault="002717B8" w:rsidP="00900DC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 xml:space="preserve">Uzņemšanas </w:t>
            </w:r>
            <w:r w:rsidR="00900DCE" w:rsidRPr="00B43D40">
              <w:rPr>
                <w:color w:val="000000" w:themeColor="text1"/>
                <w:sz w:val="24"/>
                <w:szCs w:val="24"/>
              </w:rPr>
              <w:t>maksa juridiskajām personām (vienreizēja)</w:t>
            </w:r>
          </w:p>
        </w:tc>
        <w:tc>
          <w:tcPr>
            <w:tcW w:w="2808" w:type="dxa"/>
          </w:tcPr>
          <w:p w:rsidR="00D743EE" w:rsidRPr="00B43D40" w:rsidRDefault="0019030A" w:rsidP="00EF6DB6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5</w:t>
            </w:r>
            <w:r w:rsidR="00887A2A" w:rsidRPr="00B43D40">
              <w:rPr>
                <w:color w:val="000000" w:themeColor="text1"/>
                <w:sz w:val="24"/>
                <w:szCs w:val="24"/>
              </w:rPr>
              <w:t>0</w:t>
            </w:r>
            <w:r w:rsidRPr="00B43D4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0517E" w:rsidRPr="00D20252" w:rsidTr="00996EE6">
        <w:trPr>
          <w:trHeight w:val="524"/>
        </w:trPr>
        <w:tc>
          <w:tcPr>
            <w:tcW w:w="943" w:type="dxa"/>
          </w:tcPr>
          <w:p w:rsidR="0090517E" w:rsidRPr="00B43D40" w:rsidRDefault="0090517E" w:rsidP="00905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45" w:type="dxa"/>
          </w:tcPr>
          <w:p w:rsidR="0090517E" w:rsidRPr="00B43D40" w:rsidRDefault="0090517E" w:rsidP="00996EE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 xml:space="preserve">Dokumentu izskatīšana </w:t>
            </w:r>
            <w:r w:rsidR="00996EE6" w:rsidRPr="00B43D40">
              <w:rPr>
                <w:color w:val="000000" w:themeColor="text1"/>
                <w:sz w:val="24"/>
                <w:szCs w:val="24"/>
              </w:rPr>
              <w:t>asociācijas</w:t>
            </w:r>
            <w:r w:rsidRPr="00B43D40">
              <w:rPr>
                <w:color w:val="000000" w:themeColor="text1"/>
                <w:sz w:val="24"/>
                <w:szCs w:val="24"/>
              </w:rPr>
              <w:t xml:space="preserve"> biedra sertifikāta saņemšanai</w:t>
            </w:r>
            <w:r w:rsidR="00996EE6" w:rsidRPr="00B43D40">
              <w:rPr>
                <w:color w:val="000000" w:themeColor="text1"/>
                <w:sz w:val="24"/>
                <w:szCs w:val="24"/>
              </w:rPr>
              <w:t xml:space="preserve"> (fiziskajām personām)</w:t>
            </w:r>
          </w:p>
        </w:tc>
        <w:tc>
          <w:tcPr>
            <w:tcW w:w="2808" w:type="dxa"/>
          </w:tcPr>
          <w:p w:rsidR="0090517E" w:rsidRPr="00B43D40" w:rsidRDefault="0087382C" w:rsidP="00996EE6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15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996EE6" w:rsidRPr="00D20252" w:rsidTr="00996EE6">
        <w:trPr>
          <w:trHeight w:val="728"/>
        </w:trPr>
        <w:tc>
          <w:tcPr>
            <w:tcW w:w="943" w:type="dxa"/>
          </w:tcPr>
          <w:p w:rsidR="00996EE6" w:rsidRPr="00B43D40" w:rsidRDefault="00996EE6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45" w:type="dxa"/>
          </w:tcPr>
          <w:p w:rsidR="00996EE6" w:rsidRPr="00B43D40" w:rsidRDefault="00996EE6" w:rsidP="00A5676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Dokumentu izskatīšana Asociētā biedra sertifikāta saņemšanai</w:t>
            </w:r>
          </w:p>
          <w:p w:rsidR="00996EE6" w:rsidRPr="00B43D40" w:rsidRDefault="00996EE6" w:rsidP="00A5676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(juridiskajām personām)</w:t>
            </w:r>
          </w:p>
        </w:tc>
        <w:tc>
          <w:tcPr>
            <w:tcW w:w="2808" w:type="dxa"/>
          </w:tcPr>
          <w:p w:rsidR="00996EE6" w:rsidRPr="00B43D40" w:rsidRDefault="00887A2A" w:rsidP="00A56769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12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96EE6" w:rsidRPr="00D20252" w:rsidTr="00996EE6">
        <w:trPr>
          <w:trHeight w:val="728"/>
        </w:trPr>
        <w:tc>
          <w:tcPr>
            <w:tcW w:w="943" w:type="dxa"/>
          </w:tcPr>
          <w:p w:rsidR="00996EE6" w:rsidRPr="00B43D40" w:rsidRDefault="00996EE6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45" w:type="dxa"/>
          </w:tcPr>
          <w:p w:rsidR="00996EE6" w:rsidRPr="00B43D40" w:rsidRDefault="00996EE6" w:rsidP="00D743E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Biedru maksa fiziskajām personām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 xml:space="preserve"> gadā</w:t>
            </w:r>
          </w:p>
        </w:tc>
        <w:tc>
          <w:tcPr>
            <w:tcW w:w="2808" w:type="dxa"/>
          </w:tcPr>
          <w:p w:rsidR="00996EE6" w:rsidRPr="00B43D40" w:rsidRDefault="0087382C" w:rsidP="00900DCE">
            <w:pPr>
              <w:rPr>
                <w:i/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1</w:t>
            </w:r>
            <w:r w:rsidR="00D20252" w:rsidRPr="00B43D40">
              <w:rPr>
                <w:color w:val="000000" w:themeColor="text1"/>
                <w:sz w:val="24"/>
                <w:szCs w:val="24"/>
              </w:rPr>
              <w:t>5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20252" w:rsidRPr="00D20252" w:rsidTr="00996EE6">
        <w:trPr>
          <w:trHeight w:val="524"/>
        </w:trPr>
        <w:tc>
          <w:tcPr>
            <w:tcW w:w="943" w:type="dxa"/>
          </w:tcPr>
          <w:p w:rsidR="00996EE6" w:rsidRPr="00B43D40" w:rsidRDefault="00996EE6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45" w:type="dxa"/>
          </w:tcPr>
          <w:p w:rsidR="00996EE6" w:rsidRPr="00B43D40" w:rsidRDefault="00996EE6" w:rsidP="00E85BF6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Biedru maksa juridiskajām personām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 xml:space="preserve"> gadā</w:t>
            </w:r>
          </w:p>
        </w:tc>
        <w:tc>
          <w:tcPr>
            <w:tcW w:w="2808" w:type="dxa"/>
          </w:tcPr>
          <w:p w:rsidR="00996EE6" w:rsidRPr="00B43D40" w:rsidRDefault="00D20252" w:rsidP="0019030A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Līdz 5 darbiniekiem - 540</w:t>
            </w:r>
            <w:r w:rsidR="0019030A" w:rsidRPr="00B43D40">
              <w:rPr>
                <w:color w:val="000000" w:themeColor="text1"/>
                <w:sz w:val="24"/>
                <w:szCs w:val="24"/>
              </w:rPr>
              <w:t>,00</w:t>
            </w:r>
            <w:r w:rsidR="00996EE6" w:rsidRPr="00B43D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20252" w:rsidRPr="00B43D40" w:rsidRDefault="00D20252" w:rsidP="0019030A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6-15 darbinieku - 840,00</w:t>
            </w:r>
          </w:p>
          <w:p w:rsidR="00D20252" w:rsidRPr="00B43D40" w:rsidRDefault="00D20252" w:rsidP="0019030A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16-25 darbinieku - 1200,00</w:t>
            </w:r>
          </w:p>
          <w:p w:rsidR="00D20252" w:rsidRPr="00B43D40" w:rsidRDefault="00D20252" w:rsidP="0019030A">
            <w:pPr>
              <w:rPr>
                <w:i/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Vairāk 26 darbinieku - 1800,00</w:t>
            </w:r>
          </w:p>
        </w:tc>
      </w:tr>
      <w:tr w:rsidR="00996EE6" w:rsidRPr="00E85BF6" w:rsidTr="00996EE6">
        <w:trPr>
          <w:trHeight w:val="524"/>
        </w:trPr>
        <w:tc>
          <w:tcPr>
            <w:tcW w:w="943" w:type="dxa"/>
          </w:tcPr>
          <w:p w:rsidR="00996EE6" w:rsidRPr="00B43D40" w:rsidRDefault="00996EE6" w:rsidP="00E85B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45" w:type="dxa"/>
          </w:tcPr>
          <w:p w:rsidR="00996EE6" w:rsidRPr="00B43D40" w:rsidRDefault="00996EE6" w:rsidP="00E85B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 xml:space="preserve">Asociētā biedra sertifikāta izgatavošana (nozaudēšanas gadījumā) </w:t>
            </w:r>
          </w:p>
        </w:tc>
        <w:tc>
          <w:tcPr>
            <w:tcW w:w="2808" w:type="dxa"/>
          </w:tcPr>
          <w:p w:rsidR="00996EE6" w:rsidRPr="00B43D40" w:rsidRDefault="0019030A" w:rsidP="00E85BF6">
            <w:pPr>
              <w:rPr>
                <w:color w:val="000000" w:themeColor="text1"/>
                <w:sz w:val="24"/>
                <w:szCs w:val="24"/>
              </w:rPr>
            </w:pPr>
            <w:r w:rsidRPr="00B43D40"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</w:tbl>
    <w:p w:rsidR="00D743EE" w:rsidRDefault="00D743EE" w:rsidP="00EF6DB6">
      <w:pPr>
        <w:rPr>
          <w:sz w:val="24"/>
          <w:szCs w:val="24"/>
          <w:u w:val="single"/>
        </w:rPr>
      </w:pPr>
    </w:p>
    <w:p w:rsidR="00810966" w:rsidRDefault="00810966" w:rsidP="00810966">
      <w:pPr>
        <w:autoSpaceDE w:val="0"/>
        <w:autoSpaceDN w:val="0"/>
        <w:adjustRightInd w:val="0"/>
        <w:rPr>
          <w:sz w:val="24"/>
          <w:szCs w:val="24"/>
        </w:rPr>
      </w:pPr>
    </w:p>
    <w:p w:rsidR="00D743EE" w:rsidRPr="00810966" w:rsidRDefault="00D743EE" w:rsidP="00EF6DB6">
      <w:pPr>
        <w:rPr>
          <w:sz w:val="24"/>
          <w:szCs w:val="24"/>
          <w:u w:val="single"/>
        </w:rPr>
      </w:pPr>
    </w:p>
    <w:p w:rsidR="00BA5F5B" w:rsidRPr="00585C51" w:rsidRDefault="00BA5F5B" w:rsidP="00BA5F5B">
      <w:pPr>
        <w:rPr>
          <w:sz w:val="24"/>
          <w:szCs w:val="24"/>
        </w:rPr>
      </w:pPr>
      <w:r w:rsidRPr="00585C51">
        <w:rPr>
          <w:sz w:val="24"/>
          <w:szCs w:val="24"/>
        </w:rPr>
        <w:t>20___. gada ___.____________                __________________    ___________________</w:t>
      </w:r>
    </w:p>
    <w:p w:rsidR="00BA5F5B" w:rsidRDefault="00BA5F5B" w:rsidP="00BA5F5B">
      <w:pPr>
        <w:rPr>
          <w:sz w:val="24"/>
          <w:szCs w:val="24"/>
        </w:rPr>
      </w:pPr>
      <w:r w:rsidRPr="00585C51">
        <w:rPr>
          <w:sz w:val="24"/>
          <w:szCs w:val="24"/>
        </w:rPr>
        <w:t xml:space="preserve">                                                                            /paraksts/                                   /paraksta atšifrējums/</w:t>
      </w:r>
    </w:p>
    <w:p w:rsidR="00BA5F5B" w:rsidRDefault="00BA5F5B" w:rsidP="00BA5F5B">
      <w:pPr>
        <w:rPr>
          <w:sz w:val="24"/>
          <w:szCs w:val="24"/>
        </w:rPr>
      </w:pPr>
    </w:p>
    <w:p w:rsidR="00D743EE" w:rsidRDefault="00D743EE" w:rsidP="00EF6DB6">
      <w:pPr>
        <w:rPr>
          <w:sz w:val="24"/>
          <w:szCs w:val="24"/>
          <w:u w:val="single"/>
        </w:rPr>
      </w:pPr>
    </w:p>
    <w:sectPr w:rsidR="00D743EE" w:rsidSect="0031771E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8F" w:rsidRDefault="001C578F">
      <w:r>
        <w:separator/>
      </w:r>
    </w:p>
  </w:endnote>
  <w:endnote w:type="continuationSeparator" w:id="1">
    <w:p w:rsidR="001C578F" w:rsidRDefault="001C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60" w:rsidRPr="00784963" w:rsidRDefault="00F70D60" w:rsidP="00CB515C">
    <w:pPr>
      <w:pStyle w:val="Footer"/>
      <w:pBdr>
        <w:top w:val="single" w:sz="4" w:space="1" w:color="auto"/>
      </w:pBdr>
      <w:rPr>
        <w:sz w:val="24"/>
        <w:szCs w:val="24"/>
      </w:rPr>
    </w:pPr>
    <w:r w:rsidRPr="00784963">
      <w:rPr>
        <w:sz w:val="24"/>
        <w:szCs w:val="24"/>
      </w:rPr>
      <w:tab/>
    </w:r>
    <w:r w:rsidRPr="00784963">
      <w:rPr>
        <w:sz w:val="24"/>
        <w:szCs w:val="24"/>
      </w:rPr>
      <w:tab/>
      <w:t>Lapa 1</w:t>
    </w:r>
    <w:r w:rsidRPr="00784963">
      <w:rPr>
        <w:rStyle w:val="PageNumber"/>
        <w:sz w:val="24"/>
        <w:szCs w:val="24"/>
      </w:rPr>
      <w:t xml:space="preserve"> no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8F" w:rsidRDefault="001C578F">
      <w:r>
        <w:separator/>
      </w:r>
    </w:p>
  </w:footnote>
  <w:footnote w:type="continuationSeparator" w:id="1">
    <w:p w:rsidR="001C578F" w:rsidRDefault="001C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Borders>
        <w:bottom w:val="single" w:sz="4" w:space="0" w:color="auto"/>
      </w:tblBorders>
      <w:tblLook w:val="01E0"/>
    </w:tblPr>
    <w:tblGrid>
      <w:gridCol w:w="1908"/>
      <w:gridCol w:w="6840"/>
      <w:gridCol w:w="1512"/>
    </w:tblGrid>
    <w:tr w:rsidR="00F70D60" w:rsidTr="00E85BF6">
      <w:tc>
        <w:tcPr>
          <w:tcW w:w="1908" w:type="dxa"/>
          <w:shd w:val="pct20" w:color="000000" w:fill="FFFFFF"/>
        </w:tcPr>
        <w:p w:rsidR="00F70D60" w:rsidRPr="00E85BF6" w:rsidRDefault="00B43D40" w:rsidP="00E85BF6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>
                <wp:extent cx="676275" cy="304800"/>
                <wp:effectExtent l="19050" t="0" r="9525" b="0"/>
                <wp:docPr id="1" name="Picture 1" descr="lanid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id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0D60" w:rsidRPr="00E85BF6" w:rsidRDefault="00F70D60" w:rsidP="00E85BF6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6840" w:type="dxa"/>
          <w:shd w:val="pct20" w:color="000000" w:fill="FFFFFF"/>
        </w:tcPr>
        <w:p w:rsidR="00900DCE" w:rsidRPr="00E85BF6" w:rsidRDefault="00900DCE" w:rsidP="00E85BF6">
          <w:pPr>
            <w:pStyle w:val="Header"/>
            <w:jc w:val="center"/>
            <w:rPr>
              <w:b/>
              <w:bCs/>
            </w:rPr>
          </w:pPr>
        </w:p>
        <w:p w:rsidR="00F70D60" w:rsidRPr="00E85BF6" w:rsidRDefault="00900DCE" w:rsidP="00E85BF6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E85BF6">
            <w:rPr>
              <w:b/>
              <w:bCs/>
              <w:sz w:val="28"/>
              <w:szCs w:val="28"/>
            </w:rPr>
            <w:t>Nolikums par asociācijas biedru iemaksu apmēru</w:t>
          </w:r>
        </w:p>
      </w:tc>
      <w:tc>
        <w:tcPr>
          <w:tcW w:w="1512" w:type="dxa"/>
          <w:shd w:val="pct20" w:color="000000" w:fill="FFFFFF"/>
        </w:tcPr>
        <w:p w:rsidR="00F70D60" w:rsidRPr="00E85BF6" w:rsidRDefault="00F70D60" w:rsidP="00E85BF6">
          <w:pPr>
            <w:pStyle w:val="Header"/>
            <w:jc w:val="right"/>
            <w:rPr>
              <w:b/>
              <w:bCs/>
            </w:rPr>
          </w:pPr>
        </w:p>
        <w:p w:rsidR="00F70D60" w:rsidRPr="00E85BF6" w:rsidRDefault="00F70D60" w:rsidP="00E85BF6">
          <w:pPr>
            <w:pStyle w:val="Header"/>
            <w:jc w:val="right"/>
            <w:rPr>
              <w:b/>
              <w:bCs/>
              <w:sz w:val="16"/>
              <w:szCs w:val="16"/>
            </w:rPr>
          </w:pPr>
        </w:p>
        <w:p w:rsidR="00F70D60" w:rsidRPr="00E85BF6" w:rsidRDefault="00F70D60" w:rsidP="00E85BF6">
          <w:pPr>
            <w:pStyle w:val="Header"/>
            <w:jc w:val="right"/>
            <w:rPr>
              <w:b/>
              <w:bCs/>
              <w:sz w:val="18"/>
              <w:szCs w:val="18"/>
            </w:rPr>
          </w:pPr>
          <w:r w:rsidRPr="00E85BF6">
            <w:rPr>
              <w:b/>
              <w:bCs/>
              <w:sz w:val="18"/>
              <w:szCs w:val="18"/>
            </w:rPr>
            <w:t>Spēkā no:</w:t>
          </w:r>
        </w:p>
        <w:p w:rsidR="00F70D60" w:rsidRPr="00E85BF6" w:rsidRDefault="00F70D60" w:rsidP="0019030A">
          <w:pPr>
            <w:pStyle w:val="Header"/>
            <w:jc w:val="right"/>
            <w:rPr>
              <w:b/>
              <w:bCs/>
            </w:rPr>
          </w:pPr>
          <w:r w:rsidRPr="00E85BF6">
            <w:rPr>
              <w:b/>
              <w:bCs/>
              <w:sz w:val="18"/>
              <w:szCs w:val="18"/>
            </w:rPr>
            <w:t>20</w:t>
          </w:r>
          <w:r w:rsidR="00900DCE" w:rsidRPr="00E85BF6">
            <w:rPr>
              <w:b/>
              <w:bCs/>
              <w:sz w:val="18"/>
              <w:szCs w:val="18"/>
            </w:rPr>
            <w:t>1</w:t>
          </w:r>
          <w:r w:rsidR="00483DD9">
            <w:rPr>
              <w:b/>
              <w:bCs/>
              <w:sz w:val="18"/>
              <w:szCs w:val="18"/>
            </w:rPr>
            <w:t>9</w:t>
          </w:r>
          <w:r w:rsidRPr="00E85BF6">
            <w:rPr>
              <w:b/>
              <w:bCs/>
              <w:sz w:val="18"/>
              <w:szCs w:val="18"/>
            </w:rPr>
            <w:t>.01.01</w:t>
          </w:r>
        </w:p>
      </w:tc>
    </w:tr>
  </w:tbl>
  <w:p w:rsidR="00F70D60" w:rsidRDefault="00F70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61E"/>
    <w:multiLevelType w:val="hybridMultilevel"/>
    <w:tmpl w:val="CA8E3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15C"/>
    <w:rsid w:val="00004079"/>
    <w:rsid w:val="00041814"/>
    <w:rsid w:val="000707C3"/>
    <w:rsid w:val="00097274"/>
    <w:rsid w:val="000B3B91"/>
    <w:rsid w:val="000D52B7"/>
    <w:rsid w:val="000E6E8B"/>
    <w:rsid w:val="0012356E"/>
    <w:rsid w:val="0019030A"/>
    <w:rsid w:val="00194E08"/>
    <w:rsid w:val="001C578F"/>
    <w:rsid w:val="001D3ACF"/>
    <w:rsid w:val="00215BE2"/>
    <w:rsid w:val="00225B9F"/>
    <w:rsid w:val="002343C7"/>
    <w:rsid w:val="0026756D"/>
    <w:rsid w:val="002717B8"/>
    <w:rsid w:val="002B6293"/>
    <w:rsid w:val="002C1BBC"/>
    <w:rsid w:val="002D37E1"/>
    <w:rsid w:val="00311680"/>
    <w:rsid w:val="0031771E"/>
    <w:rsid w:val="00320CDB"/>
    <w:rsid w:val="003303D7"/>
    <w:rsid w:val="00343C68"/>
    <w:rsid w:val="00356D53"/>
    <w:rsid w:val="0041738A"/>
    <w:rsid w:val="00483DD9"/>
    <w:rsid w:val="004B4DCB"/>
    <w:rsid w:val="004E0869"/>
    <w:rsid w:val="00507347"/>
    <w:rsid w:val="0051282C"/>
    <w:rsid w:val="00520783"/>
    <w:rsid w:val="0057262D"/>
    <w:rsid w:val="005A0167"/>
    <w:rsid w:val="005B73CD"/>
    <w:rsid w:val="005D2974"/>
    <w:rsid w:val="0064401D"/>
    <w:rsid w:val="00682139"/>
    <w:rsid w:val="00691738"/>
    <w:rsid w:val="006D5D37"/>
    <w:rsid w:val="007052A8"/>
    <w:rsid w:val="00784963"/>
    <w:rsid w:val="00810966"/>
    <w:rsid w:val="00843610"/>
    <w:rsid w:val="0087382C"/>
    <w:rsid w:val="00887A2A"/>
    <w:rsid w:val="008A50DD"/>
    <w:rsid w:val="008B2F2F"/>
    <w:rsid w:val="008D784C"/>
    <w:rsid w:val="008F0A9F"/>
    <w:rsid w:val="00900DCE"/>
    <w:rsid w:val="0090517E"/>
    <w:rsid w:val="00996EE6"/>
    <w:rsid w:val="009A731B"/>
    <w:rsid w:val="00A50D6D"/>
    <w:rsid w:val="00A56769"/>
    <w:rsid w:val="00A57469"/>
    <w:rsid w:val="00A63A42"/>
    <w:rsid w:val="00A77DCA"/>
    <w:rsid w:val="00AA3107"/>
    <w:rsid w:val="00AE1AE7"/>
    <w:rsid w:val="00B43D40"/>
    <w:rsid w:val="00B870F9"/>
    <w:rsid w:val="00B9231C"/>
    <w:rsid w:val="00B96E1F"/>
    <w:rsid w:val="00BA5F5B"/>
    <w:rsid w:val="00BB5CC4"/>
    <w:rsid w:val="00BB5ECD"/>
    <w:rsid w:val="00CB515C"/>
    <w:rsid w:val="00D15693"/>
    <w:rsid w:val="00D20252"/>
    <w:rsid w:val="00D42EF2"/>
    <w:rsid w:val="00D44D7F"/>
    <w:rsid w:val="00D743EE"/>
    <w:rsid w:val="00DB35F9"/>
    <w:rsid w:val="00DE7CF1"/>
    <w:rsid w:val="00E21045"/>
    <w:rsid w:val="00E40836"/>
    <w:rsid w:val="00E60110"/>
    <w:rsid w:val="00E85BF6"/>
    <w:rsid w:val="00ED3177"/>
    <w:rsid w:val="00EE4100"/>
    <w:rsid w:val="00EF6DB6"/>
    <w:rsid w:val="00F13FAD"/>
    <w:rsid w:val="00F251EC"/>
    <w:rsid w:val="00F70D60"/>
    <w:rsid w:val="00FA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C4"/>
    <w:rPr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1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15C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CB515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ageNumber">
    <w:name w:val="page number"/>
    <w:basedOn w:val="DefaultParagraphFont"/>
    <w:rsid w:val="00CB515C"/>
  </w:style>
  <w:style w:type="table" w:styleId="TableGrid">
    <w:name w:val="Table Grid"/>
    <w:basedOn w:val="TableNormal"/>
    <w:rsid w:val="00EE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F5B"/>
    <w:rPr>
      <w:rFonts w:ascii="Tahoma" w:hAnsi="Tahoma" w:cs="Tahoma"/>
      <w:sz w:val="16"/>
      <w:szCs w:val="16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>SIA''Leilands un Putnis''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Janis Leilands</dc:creator>
  <cp:lastModifiedBy>LANĪDA</cp:lastModifiedBy>
  <cp:revision>3</cp:revision>
  <cp:lastPrinted>2012-12-14T15:14:00Z</cp:lastPrinted>
  <dcterms:created xsi:type="dcterms:W3CDTF">2019-01-22T08:35:00Z</dcterms:created>
  <dcterms:modified xsi:type="dcterms:W3CDTF">2019-01-22T08:41:00Z</dcterms:modified>
</cp:coreProperties>
</file>